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C6D" w:rsidRDefault="00184C6D" w:rsidP="00DF6802">
      <w:pPr>
        <w:pStyle w:val="BodyText2"/>
        <w:spacing w:before="240"/>
        <w:rPr>
          <w:sz w:val="72"/>
        </w:rPr>
      </w:pPr>
      <w:r>
        <w:rPr>
          <w:sz w:val="72"/>
        </w:rPr>
        <w:t>DIGITAL MARKETING CONCEPTS</w:t>
      </w:r>
    </w:p>
    <w:p w:rsidR="00184C6D" w:rsidRPr="00E8535D" w:rsidRDefault="00184C6D" w:rsidP="00184C6D">
      <w:pPr>
        <w:pStyle w:val="BodyText2"/>
        <w:rPr>
          <w:b w:val="0"/>
          <w:bCs/>
          <w:sz w:val="36"/>
        </w:rPr>
      </w:pPr>
      <w:r>
        <w:rPr>
          <w:sz w:val="72"/>
        </w:rPr>
        <w:t>(594)</w:t>
      </w:r>
    </w:p>
    <w:p w:rsidR="00184C6D" w:rsidRPr="004510FE" w:rsidRDefault="00184C6D" w:rsidP="00184C6D">
      <w:pPr>
        <w:pStyle w:val="BodyText2"/>
        <w:rPr>
          <w:b w:val="0"/>
          <w:sz w:val="22"/>
        </w:rPr>
      </w:pPr>
    </w:p>
    <w:p w:rsidR="00184C6D" w:rsidRPr="004510FE" w:rsidRDefault="00184C6D" w:rsidP="00184C6D">
      <w:pPr>
        <w:pStyle w:val="BodyText2"/>
        <w:rPr>
          <w:b w:val="0"/>
          <w:sz w:val="22"/>
        </w:rPr>
      </w:pPr>
    </w:p>
    <w:p w:rsidR="00DF6802" w:rsidRDefault="00DF6802" w:rsidP="00DF6802">
      <w:pPr>
        <w:pStyle w:val="BodyText2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>—OPEN EVENT—</w:t>
      </w:r>
    </w:p>
    <w:p w:rsidR="00DF6802" w:rsidRDefault="00DF6802" w:rsidP="00DF6802">
      <w:pPr>
        <w:pStyle w:val="BodyText2"/>
        <w:rPr>
          <w:b w:val="0"/>
          <w:sz w:val="22"/>
        </w:rPr>
      </w:pPr>
    </w:p>
    <w:p w:rsidR="00DF6802" w:rsidRDefault="00DF6802" w:rsidP="00DF6802">
      <w:pPr>
        <w:pStyle w:val="BodyText2"/>
        <w:rPr>
          <w:b w:val="0"/>
          <w:sz w:val="22"/>
        </w:rPr>
      </w:pPr>
    </w:p>
    <w:p w:rsidR="00DF6802" w:rsidRDefault="00DF6802" w:rsidP="00DF6802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 – 2019</w:t>
      </w:r>
    </w:p>
    <w:p w:rsidR="00DF6802" w:rsidRDefault="00DF6802" w:rsidP="00DF6802">
      <w:pPr>
        <w:pStyle w:val="BodyText2"/>
        <w:rPr>
          <w:b w:val="0"/>
          <w:sz w:val="52"/>
        </w:rPr>
      </w:pPr>
    </w:p>
    <w:p w:rsidR="00DF6802" w:rsidRDefault="00DF6802" w:rsidP="00DF6802">
      <w:pPr>
        <w:pStyle w:val="BodyText2"/>
        <w:rPr>
          <w:b w:val="0"/>
          <w:sz w:val="52"/>
        </w:rPr>
      </w:pPr>
      <w:r>
        <w:rPr>
          <w:b w:val="0"/>
          <w:sz w:val="52"/>
        </w:rPr>
        <w:t>DO NOT WRITE ON TEST BOOKLET</w:t>
      </w:r>
    </w:p>
    <w:p w:rsidR="00DF6802" w:rsidRDefault="00DF6802" w:rsidP="00DF6802">
      <w:pPr>
        <w:jc w:val="both"/>
      </w:pPr>
      <w:r>
        <w:tab/>
        <w:t xml:space="preserve">   </w:t>
      </w:r>
    </w:p>
    <w:p w:rsidR="00DF6802" w:rsidRDefault="00DF6802" w:rsidP="00DF6802">
      <w:pPr>
        <w:jc w:val="both"/>
        <w:rPr>
          <w:sz w:val="22"/>
          <w:szCs w:val="22"/>
        </w:rPr>
      </w:pPr>
    </w:p>
    <w:p w:rsidR="00DF6802" w:rsidRDefault="00DF6802" w:rsidP="00DF6802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DF6802" w:rsidRPr="00DF6802" w:rsidRDefault="00DF6802" w:rsidP="00DF6802">
      <w:pPr>
        <w:tabs>
          <w:tab w:val="left" w:pos="1440"/>
          <w:tab w:val="left" w:pos="6030"/>
          <w:tab w:val="left" w:leader="underscore" w:pos="7200"/>
        </w:tabs>
        <w:rPr>
          <w:b/>
          <w:i/>
          <w:sz w:val="28"/>
          <w:szCs w:val="28"/>
        </w:rPr>
      </w:pPr>
      <w:r w:rsidRPr="00DF6802">
        <w:rPr>
          <w:b/>
          <w:i/>
          <w:sz w:val="28"/>
          <w:szCs w:val="28"/>
        </w:rPr>
        <w:t xml:space="preserve">                  TOTAL POINTS</w:t>
      </w:r>
      <w:r w:rsidRPr="00DF6802">
        <w:rPr>
          <w:b/>
          <w:i/>
          <w:sz w:val="28"/>
          <w:szCs w:val="28"/>
        </w:rPr>
        <w:tab/>
      </w:r>
      <w:r w:rsidRPr="00DF6802">
        <w:rPr>
          <w:b/>
          <w:i/>
          <w:sz w:val="28"/>
          <w:szCs w:val="28"/>
        </w:rPr>
        <w:tab/>
        <w:t xml:space="preserve"> (100 points)</w:t>
      </w:r>
    </w:p>
    <w:p w:rsidR="00DF6802" w:rsidRDefault="00DF6802" w:rsidP="00DF6802">
      <w:pPr>
        <w:jc w:val="both"/>
        <w:rPr>
          <w:sz w:val="18"/>
        </w:rPr>
      </w:pPr>
    </w:p>
    <w:p w:rsidR="00DF6802" w:rsidRDefault="00DF6802" w:rsidP="00DF68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DF6802" w:rsidRDefault="00DF6802" w:rsidP="00DF68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DF6802" w:rsidRDefault="00DF6802" w:rsidP="00DF68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4A49F1" wp14:editId="2703A514">
                <wp:simplePos x="0" y="0"/>
                <wp:positionH relativeFrom="column">
                  <wp:posOffset>-76200</wp:posOffset>
                </wp:positionH>
                <wp:positionV relativeFrom="paragraph">
                  <wp:posOffset>50800</wp:posOffset>
                </wp:positionV>
                <wp:extent cx="6105525" cy="14668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4668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6802" w:rsidRDefault="00DF6802" w:rsidP="00DF68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4pt;width:480.75pt;height:115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" fillcolor="#d8d8d8">
                <v:textbox>
                  <w:txbxContent>
                    <w:p w:rsidR="00DF6802" w:rsidRDefault="00DF6802" w:rsidP="00DF6802"/>
                  </w:txbxContent>
                </v:textbox>
              </v:shape>
            </w:pict>
          </mc:Fallback>
        </mc:AlternateContent>
      </w:r>
    </w:p>
    <w:p w:rsidR="00DF6802" w:rsidRDefault="00DF6802" w:rsidP="00DF6802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:rsidR="00DF6802" w:rsidRDefault="00DF6802" w:rsidP="00DF6802">
      <w:pPr>
        <w:numPr>
          <w:ilvl w:val="0"/>
          <w:numId w:val="4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:rsidR="00DF6802" w:rsidRDefault="00DF6802" w:rsidP="00DF6802">
      <w:pPr>
        <w:numPr>
          <w:ilvl w:val="0"/>
          <w:numId w:val="4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 xml:space="preserve">No equipment, supplies, or materials other than those specified for this event are allowed in the testing area.  No previous BPA tests and/or sample tests or facsimile </w:t>
      </w:r>
      <w:bookmarkStart w:id="0" w:name="_GoBack"/>
      <w:bookmarkEnd w:id="0"/>
      <w:r>
        <w:rPr>
          <w:b/>
          <w:sz w:val="22"/>
        </w:rPr>
        <w:t>(handwritten, photocopied, or keyed) are allowed in the testing area.</w:t>
      </w:r>
    </w:p>
    <w:p w:rsidR="00DF6802" w:rsidRDefault="00DF6802" w:rsidP="00DF6802">
      <w:pPr>
        <w:numPr>
          <w:ilvl w:val="0"/>
          <w:numId w:val="4"/>
        </w:numPr>
        <w:ind w:left="1260" w:right="90" w:hanging="360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:rsidR="00DF6802" w:rsidRDefault="00DF6802" w:rsidP="00DF6802">
      <w:pPr>
        <w:pStyle w:val="Header"/>
        <w:tabs>
          <w:tab w:val="left" w:pos="-1440"/>
        </w:tabs>
        <w:jc w:val="center"/>
        <w:rPr>
          <w:sz w:val="22"/>
        </w:rPr>
      </w:pPr>
    </w:p>
    <w:p w:rsidR="00DF6802" w:rsidRDefault="00DF6802" w:rsidP="00DF6802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DF6802" w:rsidRDefault="00DF6802" w:rsidP="00DF6802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>
        <w:rPr>
          <w:sz w:val="22"/>
          <w:szCs w:val="19"/>
        </w:rPr>
        <w:t>No more than sixty (60) minutes testing time</w:t>
      </w:r>
    </w:p>
    <w:p w:rsidR="00DF6802" w:rsidRDefault="00DF6802" w:rsidP="00DF6802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DF6802" w:rsidRDefault="00DF6802" w:rsidP="00DF6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:rsidR="00DF6802" w:rsidRDefault="00DF6802" w:rsidP="00DF6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DF6802" w:rsidRDefault="00DF6802" w:rsidP="00DF68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:rsidR="00DF6802" w:rsidRDefault="00DF6802" w:rsidP="00DF6802">
      <w:pPr>
        <w:rPr>
          <w:b/>
          <w:bCs/>
          <w:iCs/>
          <w:snapToGrid w:val="0"/>
          <w:color w:val="000000"/>
          <w:szCs w:val="24"/>
        </w:rPr>
      </w:pPr>
    </w:p>
    <w:p w:rsidR="00DF6802" w:rsidRDefault="00DF6802">
      <w:pPr>
        <w:spacing w:after="200" w:line="276" w:lineRule="auto"/>
        <w:rPr>
          <w:b/>
          <w:bCs/>
          <w:iCs/>
          <w:snapToGrid w:val="0"/>
          <w:color w:val="000000"/>
          <w:szCs w:val="24"/>
        </w:rPr>
      </w:pPr>
      <w:r>
        <w:rPr>
          <w:b/>
          <w:bCs/>
          <w:iCs/>
          <w:snapToGrid w:val="0"/>
          <w:color w:val="000000"/>
          <w:szCs w:val="24"/>
        </w:rPr>
        <w:br w:type="page"/>
      </w:r>
    </w:p>
    <w:p w:rsidR="0054253F" w:rsidRPr="0054253F" w:rsidRDefault="0054253F" w:rsidP="00C43B10">
      <w:pPr>
        <w:widowControl w:val="0"/>
        <w:suppressAutoHyphens/>
        <w:ind w:left="-90"/>
        <w:rPr>
          <w:b/>
          <w:bCs/>
          <w:iCs/>
          <w:snapToGrid w:val="0"/>
          <w:color w:val="000000"/>
          <w:szCs w:val="24"/>
        </w:rPr>
      </w:pPr>
      <w:r w:rsidRPr="0054253F">
        <w:rPr>
          <w:b/>
          <w:bCs/>
          <w:iCs/>
          <w:snapToGrid w:val="0"/>
          <w:color w:val="000000"/>
          <w:szCs w:val="24"/>
        </w:rPr>
        <w:lastRenderedPageBreak/>
        <w:t xml:space="preserve">MULTIPLE </w:t>
      </w:r>
      <w:proofErr w:type="gramStart"/>
      <w:r w:rsidRPr="0054253F">
        <w:rPr>
          <w:b/>
          <w:bCs/>
          <w:iCs/>
          <w:snapToGrid w:val="0"/>
          <w:color w:val="000000"/>
          <w:szCs w:val="24"/>
        </w:rPr>
        <w:t>CHOICE</w:t>
      </w:r>
      <w:proofErr w:type="gramEnd"/>
    </w:p>
    <w:p w:rsidR="00C43B10" w:rsidRPr="0054253F" w:rsidRDefault="00C43B10" w:rsidP="00C43B10">
      <w:pPr>
        <w:widowControl w:val="0"/>
        <w:suppressAutoHyphens/>
        <w:ind w:left="-90"/>
        <w:rPr>
          <w:bCs/>
          <w:iCs/>
          <w:snapToGrid w:val="0"/>
          <w:color w:val="000000"/>
          <w:szCs w:val="24"/>
        </w:rPr>
      </w:pPr>
      <w:r w:rsidRPr="0054253F">
        <w:rPr>
          <w:bCs/>
          <w:iCs/>
          <w:snapToGrid w:val="0"/>
          <w:color w:val="000000"/>
          <w:szCs w:val="24"/>
        </w:rPr>
        <w:t>Identify the letter of the choice that best completes the statement or answers the question.</w:t>
      </w:r>
      <w:r w:rsidR="00A72F28">
        <w:rPr>
          <w:bCs/>
          <w:iCs/>
          <w:snapToGrid w:val="0"/>
          <w:color w:val="000000"/>
          <w:szCs w:val="24"/>
        </w:rPr>
        <w:t xml:space="preserve"> </w:t>
      </w:r>
    </w:p>
    <w:p w:rsidR="00C43B10" w:rsidRPr="0054253F" w:rsidRDefault="00C43B10" w:rsidP="00C43B10">
      <w:pPr>
        <w:widowControl w:val="0"/>
        <w:suppressAutoHyphens/>
        <w:ind w:left="-90"/>
        <w:rPr>
          <w:bCs/>
          <w:iCs/>
          <w:snapToGrid w:val="0"/>
          <w:color w:val="000000"/>
          <w:szCs w:val="24"/>
        </w:rPr>
      </w:pPr>
    </w:p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the marketing of products or services using digital technologies, mainly on the Internet, but also including mobile phones, display advertising, and any other digital medium.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Social Media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Digital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Strategic Planning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Mobile Display Marketing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Which of the following technologies and services </w:t>
      </w:r>
      <w:r w:rsidRPr="00821EFF">
        <w:rPr>
          <w:i/>
        </w:rPr>
        <w:t>could</w:t>
      </w:r>
      <w:r w:rsidRPr="0054253F">
        <w:t xml:space="preserve"> be used in a digital marketing campaign?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All of the above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Effective use of digital marketing can result in relatively lowered costs in which of the following areas?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External service costs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Advertising costs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Processing costs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All of the above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______ is an </w:t>
      </w:r>
      <w:r w:rsidR="00620679">
        <w:t>I</w:t>
      </w:r>
      <w:r w:rsidRPr="0054253F">
        <w:t>nternet advertising model used to direct traffic to websites in which an advertiser pays a publisher when the ad is clicked.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Pay-per-hover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Pay-per-click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Pay-per-follow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Pay-per-traffic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the method of increasing traffic to a website by enhancing its rank on a search engine.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Search engine optimization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Internet traffic optimization 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Traffic increase optimization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Website optimization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are labels that allow people to discover content that is related to a certain topic.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Metatags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Tweets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Hashtags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Tags</w:t>
      </w:r>
      <w:r w:rsidRPr="0054253F">
        <w:br w:type="page"/>
      </w:r>
    </w:p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lastRenderedPageBreak/>
        <w:t>The first social media platform to use or adopt the use of hashtags was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Snapchat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of the following platforms was designed to connect business professionals?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LinkedIn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of the following are forms of social media?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Blogs and microblogs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Collaborat</w:t>
      </w:r>
      <w:r w:rsidR="00BE063E">
        <w:t>ive</w:t>
      </w:r>
      <w:r w:rsidRPr="0054253F">
        <w:t xml:space="preserve"> projects, wikis, </w:t>
      </w:r>
      <w:r w:rsidR="00B5187A">
        <w:t xml:space="preserve">and </w:t>
      </w:r>
      <w:r w:rsidRPr="0054253F">
        <w:t>online magazines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Content communities, YouTube, Vimeo, </w:t>
      </w:r>
      <w:r w:rsidR="00B5187A">
        <w:t xml:space="preserve">and </w:t>
      </w:r>
      <w:r w:rsidRPr="0054253F">
        <w:t>Snapchat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All of the above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______ is the area of digital marketing </w:t>
      </w:r>
      <w:r w:rsidR="00BE063E">
        <w:t>that concentrates on</w:t>
      </w:r>
      <w:r w:rsidRPr="0054253F">
        <w:t xml:space="preserve"> content for mobile devices when working on social media marketing.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Cellular social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Mobile social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Wireless social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Device social marketing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The social media platform best known for its micro-blogging capabilities is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Snapchat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LinkedIn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A form of social media marketing that is an interactive process of publishing content and establishing online reader subscriptions.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Blogging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Sharing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Journaling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Publishing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What are key points when increasing social media engagement?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Timing of the post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Addressing a target audience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Being genuine and sincere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All of the above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the group of potential customers you want to reach.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Target audience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Potential audience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Crowd sourced audience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Social engaged audience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of the following is a way to directly track your social media engagement?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Use a URL shortening service with click rates</w:t>
      </w:r>
      <w:r w:rsidR="00B5187A">
        <w:t>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Employ a marketing agency to produc</w:t>
      </w:r>
      <w:r w:rsidR="00BE063E">
        <w:t>e</w:t>
      </w:r>
      <w:r w:rsidRPr="0054253F">
        <w:t xml:space="preserve"> brochures</w:t>
      </w:r>
      <w:r w:rsidR="00B5187A">
        <w:t>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Build a website with multiple sources of information</w:t>
      </w:r>
      <w:r w:rsidR="00B5187A">
        <w:t>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Sell banner ads</w:t>
      </w:r>
      <w:r w:rsidR="00B5187A">
        <w:t>.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Which of the following is a strategy for </w:t>
      </w:r>
      <w:r w:rsidR="00DF6802">
        <w:t xml:space="preserve">a </w:t>
      </w:r>
      <w:r w:rsidRPr="0054253F">
        <w:t>consistent increase in social engagement?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Share a status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Post a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Diversify content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All of the above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will cause an accidental decrease in social engagement across social media platforms.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Using memes 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Fully automating social media posts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Occasionally using artificial intelligence to respond to posts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Limiting the fence of a geofilter to a specific location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A ______ is a humorous image, video, piece of text, etc., that is copied (often with slight variations) and spread rapidly by Internet users.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GIF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Meme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Geofilter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Snapcode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small image that represents your page or profile.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Profile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Thumbnail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Status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Cover photo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A ______ photo is a larger image</w:t>
      </w:r>
      <w:r w:rsidR="00B5187A">
        <w:t>,</w:t>
      </w:r>
      <w:r w:rsidRPr="0054253F">
        <w:t xml:space="preserve"> and is displayed across the top part of the user profile or page.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Profile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Thumbnail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Status photo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Cover photo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of the following is a goal of social media optimization?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Generating traffic and raising awareness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Generating additional phone calls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Creating a </w:t>
      </w:r>
      <w:r w:rsidR="00BE063E">
        <w:t>sense</w:t>
      </w:r>
      <w:r w:rsidRPr="0054253F">
        <w:t xml:space="preserve"> of emergency to interact with a company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Post</w:t>
      </w:r>
      <w:r w:rsidR="00BE063E">
        <w:t>ing</w:t>
      </w:r>
      <w:r w:rsidRPr="0054253F">
        <w:t xml:space="preserve"> the precise address of the company on social media channels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______ is described as the usage of social media accounts </w:t>
      </w:r>
      <w:r w:rsidR="00BE063E">
        <w:t>for</w:t>
      </w:r>
      <w:r w:rsidRPr="0054253F">
        <w:t xml:space="preserve"> the purpose of promotion through increasing awareness of the brand or product.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Search engine optimization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Social media optimization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Status updates optimization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Automated response optimization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type of content gets the most engagement and the most shares on social media channels?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Text status updates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Video posts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Images and photos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Audio clips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The idea behind Internet users creating content and </w:t>
      </w:r>
      <w:r w:rsidRPr="0054253F">
        <w:rPr>
          <w:i/>
        </w:rPr>
        <w:t xml:space="preserve">not </w:t>
      </w:r>
      <w:r w:rsidRPr="0054253F">
        <w:t>advertising agencies is known as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Product reviews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Online comments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Likes and shares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Earned media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professional business-related networking site</w:t>
      </w:r>
      <w:r w:rsidR="00BE063E">
        <w:t xml:space="preserve"> that</w:t>
      </w:r>
      <w:r w:rsidRPr="0054253F">
        <w:t xml:space="preserve"> allows companies to create professional profiles for themselves as well as their business to network and meet others.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LinkedIn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social media network based on the idea of connecting people with friends, family members, community group</w:t>
      </w:r>
      <w:r w:rsidR="00BE063E">
        <w:t>s</w:t>
      </w:r>
      <w:r w:rsidRPr="0054253F">
        <w:t>, and businesses. Each registered user gets their own personal profile that shows their posts and content.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LinkedIn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photo and video-sharing soc</w:t>
      </w:r>
      <w:r w:rsidR="00BE063E">
        <w:t>ial networking service that</w:t>
      </w:r>
      <w:r w:rsidRPr="0054253F">
        <w:t xml:space="preserve"> allows users to upload photos and videos, which can</w:t>
      </w:r>
      <w:r w:rsidR="00BE063E">
        <w:t xml:space="preserve"> be edited with various filters</w:t>
      </w:r>
      <w:r w:rsidRPr="0054253F">
        <w:t xml:space="preserve"> and organized with tags and location information.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Snapchat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popular messaging and picture exchanging application developed to allow users to message back and forth and to send photographs that are only available from 1-10 seconds.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Snapchat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Reaching ______ percent of your entire audience on social media is considered good </w:t>
      </w:r>
      <w:r w:rsidRPr="00821EFF">
        <w:rPr>
          <w:i/>
        </w:rPr>
        <w:t>without</w:t>
      </w:r>
      <w:r w:rsidRPr="0054253F">
        <w:t xml:space="preserve"> paying for advertisement.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5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10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15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25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One of the most important concepts to remember when setting up a business on social media is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the business should always includ</w:t>
      </w:r>
      <w:r w:rsidR="00821EFF">
        <w:t>e their address on social media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the busi</w:t>
      </w:r>
      <w:r w:rsidR="00821EFF">
        <w:t>ness should define who they are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the business should include a profile pict</w:t>
      </w:r>
      <w:r w:rsidR="00821EFF">
        <w:t>ure of the physical store front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the business should always sell </w:t>
      </w:r>
      <w:r w:rsidR="00821EFF">
        <w:t>their products on the platforms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Which of the following platforms is </w:t>
      </w:r>
      <w:r w:rsidRPr="00821EFF">
        <w:rPr>
          <w:i/>
        </w:rPr>
        <w:t>most</w:t>
      </w:r>
      <w:r w:rsidRPr="0054253F">
        <w:t xml:space="preserve"> popular with a female target audience?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Pinterest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How many characters does a digital marketer have to work with on the Twitter platform?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120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140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200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260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When a digital marketer sends messages to an individual who did </w:t>
      </w:r>
      <w:r w:rsidRPr="00821EFF">
        <w:rPr>
          <w:i/>
        </w:rPr>
        <w:t>not</w:t>
      </w:r>
      <w:r w:rsidRPr="0054253F">
        <w:t xml:space="preserve"> request the message</w:t>
      </w:r>
      <w:r w:rsidR="00B5187A">
        <w:t>,</w:t>
      </w:r>
      <w:r w:rsidRPr="0054253F">
        <w:t xml:space="preserve"> </w:t>
      </w:r>
      <w:r w:rsidR="00BE063E">
        <w:t xml:space="preserve">it </w:t>
      </w:r>
      <w:r w:rsidRPr="0054253F">
        <w:t>is deemed as sending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flame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spam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scams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trolls</w:t>
      </w:r>
    </w:p>
    <w:p w:rsidR="0054253F" w:rsidRPr="0054253F" w:rsidRDefault="0054253F" w:rsidP="0054253F">
      <w:pPr>
        <w:pStyle w:val="ListParagraph"/>
        <w:ind w:left="1440"/>
      </w:pPr>
    </w:p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Which one of the following questions is the most important question to ask when setting up a cover photo?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Where should I place my company logo?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What time of day should the picture </w:t>
      </w:r>
      <w:proofErr w:type="gramStart"/>
      <w:r w:rsidRPr="0054253F">
        <w:t>be</w:t>
      </w:r>
      <w:proofErr w:type="gramEnd"/>
      <w:r w:rsidRPr="0054253F">
        <w:t xml:space="preserve"> taken?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What image best represents my brand?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What image best shows off the company’s storefront?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What service will help a digital marketer track the traffic from social media to a company’s website?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 Analytics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 Insights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 AdWords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 SEO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What service will help a digital marketer learn more about the traffic on a Facebook page?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 AdWords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 Insights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 Pages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 Profiles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Which of the following would be the </w:t>
      </w:r>
      <w:r w:rsidRPr="00821EFF">
        <w:rPr>
          <w:i/>
        </w:rPr>
        <w:t>best</w:t>
      </w:r>
      <w:r w:rsidRPr="0054253F">
        <w:t xml:space="preserve"> social media platform for a professional photographer to make a presence?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Flickr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Twitter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Which of the following would be the </w:t>
      </w:r>
      <w:r w:rsidRPr="00821EFF">
        <w:rPr>
          <w:i/>
        </w:rPr>
        <w:t>best</w:t>
      </w:r>
      <w:r w:rsidRPr="0054253F">
        <w:t xml:space="preserve"> social media platform for a company to give a VIP behind-the-scenes look at the innerworkings of a business?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Instagram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Snapchat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Facebook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Periscope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Facebook ______ is a function that allows people to record and post live video streams to Facebook via its mobile app or via your desktop webcam.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Video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Animation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Live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Profiles</w:t>
      </w:r>
    </w:p>
    <w:p w:rsidR="0054253F" w:rsidRPr="0054253F" w:rsidRDefault="0054253F" w:rsidP="0054253F">
      <w:pPr>
        <w:pStyle w:val="ListParagraph"/>
        <w:ind w:left="1440"/>
      </w:pPr>
    </w:p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score used to determine how influential your social activities are.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Klout score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Social score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Competition score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Active score</w:t>
      </w:r>
    </w:p>
    <w:p w:rsidR="0054253F" w:rsidRPr="0054253F" w:rsidRDefault="0054253F" w:rsidP="0054253F">
      <w:pPr>
        <w:pStyle w:val="ListParagraph"/>
      </w:pPr>
    </w:p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Using a combination of the “@” and a username together is known as a _____ on many popular social media platforms.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Mention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Direct message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Retweet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Share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When a Twitter profile displays a blue check mark on the company’s profile</w:t>
      </w:r>
      <w:r w:rsidR="00B5187A">
        <w:t>,</w:t>
      </w:r>
      <w:r w:rsidRPr="0054253F">
        <w:t xml:space="preserve"> this means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 business is actively seeking followers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the business is historically known for following up with followers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the business has been</w:t>
      </w:r>
      <w:r w:rsidR="00BE063E">
        <w:t xml:space="preserve"> in business more than 5 years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the business is officially verified and the account </w:t>
      </w:r>
      <w:r w:rsidR="00BE063E">
        <w:t>is authentic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refers to creating content that is supposed to attract and engage the audience.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Multimedia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Content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Suggestive marketing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Audience marketing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______ </w:t>
      </w:r>
      <w:proofErr w:type="gramStart"/>
      <w:r w:rsidRPr="0054253F">
        <w:t>marketing</w:t>
      </w:r>
      <w:proofErr w:type="gramEnd"/>
      <w:r w:rsidRPr="0054253F">
        <w:t xml:space="preserve"> establish</w:t>
      </w:r>
      <w:r w:rsidR="00BE063E">
        <w:t>es</w:t>
      </w:r>
      <w:r w:rsidRPr="0054253F">
        <w:t xml:space="preserve"> communication with prospective clients or advertisers via direct electronic mail.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Social profile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Electronic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Email 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Spam</w:t>
      </w:r>
    </w:p>
    <w:p w:rsidR="0054253F" w:rsidRPr="0054253F" w:rsidRDefault="0054253F" w:rsidP="0054253F">
      <w:r w:rsidRPr="0054253F">
        <w:br w:type="page"/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free video conferencing feature designed around social media</w:t>
      </w:r>
      <w:r w:rsidR="00BE063E">
        <w:t xml:space="preserve"> that</w:t>
      </w:r>
      <w:r w:rsidRPr="0054253F">
        <w:t xml:space="preserve"> a marketer could use to reach and interact with potential new customers and foster professional connections.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YouTube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Google+ Community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Google Hangouts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Zoom Meetings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 xml:space="preserve">A website that users can access from any mobile device </w:t>
      </w:r>
      <w:r w:rsidRPr="00821EFF">
        <w:rPr>
          <w:i/>
        </w:rPr>
        <w:t>without</w:t>
      </w:r>
      <w:r w:rsidRPr="0054253F">
        <w:t xml:space="preserve"> impairing </w:t>
      </w:r>
      <w:r w:rsidR="00BE063E">
        <w:t xml:space="preserve">the </w:t>
      </w:r>
      <w:r w:rsidRPr="0054253F">
        <w:t>user experience is known as being ______.</w:t>
      </w:r>
    </w:p>
    <w:p w:rsidR="0054253F" w:rsidRPr="0054253F" w:rsidRDefault="0054253F" w:rsidP="0054253F">
      <w:pPr>
        <w:pStyle w:val="ListParagraph"/>
        <w:numPr>
          <w:ilvl w:val="0"/>
          <w:numId w:val="3"/>
        </w:numPr>
      </w:pPr>
      <w:r w:rsidRPr="0054253F">
        <w:t>mobile optimized</w:t>
      </w:r>
    </w:p>
    <w:p w:rsidR="0054253F" w:rsidRPr="0054253F" w:rsidRDefault="0054253F" w:rsidP="0054253F">
      <w:pPr>
        <w:pStyle w:val="ListParagraph"/>
        <w:numPr>
          <w:ilvl w:val="0"/>
          <w:numId w:val="3"/>
        </w:numPr>
      </w:pPr>
      <w:r w:rsidRPr="0054253F">
        <w:t>mobile friendly</w:t>
      </w:r>
    </w:p>
    <w:p w:rsidR="0054253F" w:rsidRPr="0054253F" w:rsidRDefault="0054253F" w:rsidP="0054253F">
      <w:pPr>
        <w:pStyle w:val="ListParagraph"/>
        <w:numPr>
          <w:ilvl w:val="0"/>
          <w:numId w:val="3"/>
        </w:numPr>
      </w:pPr>
      <w:r w:rsidRPr="0054253F">
        <w:t>mobile ready</w:t>
      </w:r>
    </w:p>
    <w:p w:rsidR="0054253F" w:rsidRPr="0054253F" w:rsidRDefault="0054253F" w:rsidP="0054253F">
      <w:pPr>
        <w:pStyle w:val="ListParagraph"/>
        <w:numPr>
          <w:ilvl w:val="0"/>
          <w:numId w:val="3"/>
        </w:numPr>
      </w:pPr>
      <w:r w:rsidRPr="0054253F">
        <w:t>mobile viewable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______ is a computer program used by search engines to look for clues or signals, which enables them to deliver relevant search results to the users.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 xml:space="preserve">Search algorithm 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Search insights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Search metrics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Search results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Someone who subsc</w:t>
      </w:r>
      <w:r w:rsidR="00BE063E">
        <w:t>ribes to a social media account</w:t>
      </w:r>
      <w:r w:rsidRPr="0054253F">
        <w:t xml:space="preserve"> by clicking on like, follow</w:t>
      </w:r>
      <w:r w:rsidR="00BE063E">
        <w:t>,</w:t>
      </w:r>
      <w:r w:rsidRPr="0054253F">
        <w:t xml:space="preserve"> or </w:t>
      </w:r>
      <w:r w:rsidR="00BE063E">
        <w:t xml:space="preserve">the </w:t>
      </w:r>
      <w:r w:rsidRPr="0054253F">
        <w:t>subscribe button is known as a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liker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friend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subscriber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follower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The efficiency of social media ads increases with advanced options to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add more text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target your audience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create ads in two minutes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monitor the performance of the ads</w:t>
      </w:r>
    </w:p>
    <w:p w:rsidR="0054253F" w:rsidRPr="0054253F" w:rsidRDefault="0054253F" w:rsidP="0054253F"/>
    <w:p w:rsidR="0054253F" w:rsidRPr="0054253F" w:rsidRDefault="0054253F" w:rsidP="0054253F">
      <w:pPr>
        <w:pStyle w:val="ListParagraph"/>
        <w:numPr>
          <w:ilvl w:val="0"/>
          <w:numId w:val="2"/>
        </w:numPr>
      </w:pPr>
      <w:r w:rsidRPr="0054253F">
        <w:t>Calculating social media ROI helps you ______.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measure the success of SMM strategy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measure the success of SEM strategy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define goals</w:t>
      </w:r>
    </w:p>
    <w:p w:rsidR="0054253F" w:rsidRPr="0054253F" w:rsidRDefault="0054253F" w:rsidP="0054253F">
      <w:pPr>
        <w:pStyle w:val="ListParagraph"/>
        <w:numPr>
          <w:ilvl w:val="1"/>
          <w:numId w:val="2"/>
        </w:numPr>
      </w:pPr>
      <w:r w:rsidRPr="0054253F">
        <w:t>use social media for branding</w:t>
      </w:r>
    </w:p>
    <w:p w:rsidR="0054253F" w:rsidRPr="0054253F" w:rsidRDefault="0054253F" w:rsidP="00C43B10">
      <w:pPr>
        <w:widowControl w:val="0"/>
        <w:suppressAutoHyphens/>
        <w:ind w:left="-90"/>
        <w:rPr>
          <w:bCs/>
          <w:iCs/>
          <w:snapToGrid w:val="0"/>
          <w:color w:val="000000"/>
          <w:szCs w:val="24"/>
        </w:rPr>
      </w:pPr>
    </w:p>
    <w:sectPr w:rsidR="0054253F" w:rsidRPr="0054253F" w:rsidSect="008D2CF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FDB" w:rsidRDefault="00FA4FDB" w:rsidP="002C03A2">
      <w:r>
        <w:separator/>
      </w:r>
    </w:p>
  </w:endnote>
  <w:endnote w:type="continuationSeparator" w:id="0">
    <w:p w:rsidR="00FA4FDB" w:rsidRDefault="00FA4FDB" w:rsidP="002C0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FDB" w:rsidRDefault="00FA4FDB" w:rsidP="002C03A2">
      <w:r>
        <w:separator/>
      </w:r>
    </w:p>
  </w:footnote>
  <w:footnote w:type="continuationSeparator" w:id="0">
    <w:p w:rsidR="00FA4FDB" w:rsidRDefault="00FA4FDB" w:rsidP="002C0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3A2" w:rsidRPr="002C03A2" w:rsidRDefault="002C03A2">
    <w:pPr>
      <w:pStyle w:val="Header"/>
      <w:rPr>
        <w:b/>
      </w:rPr>
    </w:pPr>
    <w:r w:rsidRPr="002C03A2">
      <w:rPr>
        <w:b/>
      </w:rPr>
      <w:t>DIGITAL MARKETING CONCEPTS</w:t>
    </w:r>
    <w:r w:rsidR="00DF6802">
      <w:rPr>
        <w:b/>
        <w:noProof/>
      </w:rPr>
      <w:t>-OPEN-PILOT</w:t>
    </w:r>
    <w:r w:rsidR="00DF6802">
      <w:rPr>
        <w:b/>
        <w:bCs/>
      </w:rPr>
      <w:t xml:space="preserve"> - REGIONAL 2019</w:t>
    </w:r>
  </w:p>
  <w:p w:rsidR="002C03A2" w:rsidRPr="002C03A2" w:rsidRDefault="002C03A2">
    <w:pPr>
      <w:pStyle w:val="Header"/>
      <w:rPr>
        <w:b/>
      </w:rPr>
    </w:pPr>
    <w:r w:rsidRPr="002C03A2">
      <w:rPr>
        <w:b/>
      </w:rPr>
      <w:t xml:space="preserve">Page </w:t>
    </w:r>
    <w:r w:rsidRPr="002C03A2">
      <w:rPr>
        <w:b/>
      </w:rPr>
      <w:fldChar w:fldCharType="begin"/>
    </w:r>
    <w:r w:rsidRPr="002C03A2">
      <w:rPr>
        <w:b/>
      </w:rPr>
      <w:instrText xml:space="preserve"> PAGE   \* MERGEFORMAT </w:instrText>
    </w:r>
    <w:r w:rsidRPr="002C03A2">
      <w:rPr>
        <w:b/>
      </w:rPr>
      <w:fldChar w:fldCharType="separate"/>
    </w:r>
    <w:r w:rsidR="00821EFF">
      <w:rPr>
        <w:b/>
        <w:noProof/>
      </w:rPr>
      <w:t>2</w:t>
    </w:r>
    <w:r w:rsidRPr="002C03A2">
      <w:rPr>
        <w:b/>
        <w:noProof/>
      </w:rPr>
      <w:fldChar w:fldCharType="end"/>
    </w:r>
    <w:r w:rsidRPr="002C03A2">
      <w:rPr>
        <w:b/>
        <w:noProof/>
      </w:rPr>
      <w:t xml:space="preserve"> of 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03DB"/>
    <w:multiLevelType w:val="hybridMultilevel"/>
    <w:tmpl w:val="83ACC7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7110A1"/>
    <w:multiLevelType w:val="hybridMultilevel"/>
    <w:tmpl w:val="3D123D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E03B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A0"/>
    <w:rsid w:val="00096CFC"/>
    <w:rsid w:val="000D1FF3"/>
    <w:rsid w:val="0012084E"/>
    <w:rsid w:val="00160D90"/>
    <w:rsid w:val="00184C6D"/>
    <w:rsid w:val="00187367"/>
    <w:rsid w:val="002114A0"/>
    <w:rsid w:val="00217A7A"/>
    <w:rsid w:val="00236B97"/>
    <w:rsid w:val="00240363"/>
    <w:rsid w:val="00256C92"/>
    <w:rsid w:val="002638BD"/>
    <w:rsid w:val="002A1FF4"/>
    <w:rsid w:val="002C03A2"/>
    <w:rsid w:val="003A356A"/>
    <w:rsid w:val="004100AE"/>
    <w:rsid w:val="00460272"/>
    <w:rsid w:val="004D5740"/>
    <w:rsid w:val="00524EA3"/>
    <w:rsid w:val="005343D1"/>
    <w:rsid w:val="0054253F"/>
    <w:rsid w:val="00620679"/>
    <w:rsid w:val="006703FD"/>
    <w:rsid w:val="006C238D"/>
    <w:rsid w:val="007556BC"/>
    <w:rsid w:val="007B221E"/>
    <w:rsid w:val="007C30FE"/>
    <w:rsid w:val="00810142"/>
    <w:rsid w:val="00816E84"/>
    <w:rsid w:val="00821EFF"/>
    <w:rsid w:val="00824AFE"/>
    <w:rsid w:val="00872B4C"/>
    <w:rsid w:val="00890FF9"/>
    <w:rsid w:val="00891E03"/>
    <w:rsid w:val="008C5908"/>
    <w:rsid w:val="008D2CF4"/>
    <w:rsid w:val="008F2360"/>
    <w:rsid w:val="0091361F"/>
    <w:rsid w:val="009401CB"/>
    <w:rsid w:val="009A41E9"/>
    <w:rsid w:val="009A4DA9"/>
    <w:rsid w:val="009B26F0"/>
    <w:rsid w:val="009C6775"/>
    <w:rsid w:val="009C6BB0"/>
    <w:rsid w:val="009D74E3"/>
    <w:rsid w:val="00A4324B"/>
    <w:rsid w:val="00A72F28"/>
    <w:rsid w:val="00A763C7"/>
    <w:rsid w:val="00AA5372"/>
    <w:rsid w:val="00AE528A"/>
    <w:rsid w:val="00B27F07"/>
    <w:rsid w:val="00B50339"/>
    <w:rsid w:val="00B5187A"/>
    <w:rsid w:val="00B566B5"/>
    <w:rsid w:val="00BA3FBF"/>
    <w:rsid w:val="00BB038C"/>
    <w:rsid w:val="00BB6392"/>
    <w:rsid w:val="00BD428F"/>
    <w:rsid w:val="00BE063E"/>
    <w:rsid w:val="00C41BB3"/>
    <w:rsid w:val="00C41F32"/>
    <w:rsid w:val="00C43B10"/>
    <w:rsid w:val="00C862E9"/>
    <w:rsid w:val="00CD670F"/>
    <w:rsid w:val="00CE5E71"/>
    <w:rsid w:val="00D20561"/>
    <w:rsid w:val="00D27EE7"/>
    <w:rsid w:val="00D3771A"/>
    <w:rsid w:val="00D66792"/>
    <w:rsid w:val="00DF4C13"/>
    <w:rsid w:val="00DF6802"/>
    <w:rsid w:val="00E160BA"/>
    <w:rsid w:val="00E32F86"/>
    <w:rsid w:val="00EA5A69"/>
    <w:rsid w:val="00EF6B4A"/>
    <w:rsid w:val="00F4406B"/>
    <w:rsid w:val="00F72927"/>
    <w:rsid w:val="00FA4FDB"/>
    <w:rsid w:val="00FB6BA7"/>
    <w:rsid w:val="00FB719A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A2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C03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3A2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Huhtamaki Inc.</Company>
  <LinksUpToDate>false</LinksUpToDate>
  <CharactersWithSpaces>10256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Dustin Devers</cp:lastModifiedBy>
  <cp:revision>10</cp:revision>
  <dcterms:created xsi:type="dcterms:W3CDTF">2018-06-15T19:30:00Z</dcterms:created>
  <dcterms:modified xsi:type="dcterms:W3CDTF">2018-10-15T00:49:00Z</dcterms:modified>
</cp:coreProperties>
</file>